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536" w:rsidRDefault="00F84536" w:rsidP="00F84536">
      <w:pPr>
        <w:spacing w:line="240" w:lineRule="auto"/>
        <w:jc w:val="center"/>
        <w:rPr>
          <w:rFonts w:eastAsia="Times New Roman"/>
          <w:b/>
          <w:bCs/>
          <w:color w:val="000000"/>
          <w:sz w:val="24"/>
          <w:szCs w:val="24"/>
        </w:rPr>
      </w:pPr>
      <w:bookmarkStart w:id="0" w:name="_GoBack"/>
      <w:bookmarkEnd w:id="0"/>
    </w:p>
    <w:p w:rsidR="005767C6" w:rsidRDefault="005767C6" w:rsidP="00F84536">
      <w:pPr>
        <w:spacing w:line="240" w:lineRule="auto"/>
        <w:jc w:val="center"/>
        <w:rPr>
          <w:rFonts w:eastAsia="Times New Roman"/>
          <w:b/>
          <w:bCs/>
          <w:color w:val="000000"/>
          <w:sz w:val="24"/>
          <w:szCs w:val="24"/>
        </w:rPr>
      </w:pPr>
    </w:p>
    <w:p w:rsidR="005767C6" w:rsidRDefault="005767C6" w:rsidP="00F84536">
      <w:pPr>
        <w:spacing w:line="240" w:lineRule="auto"/>
        <w:jc w:val="center"/>
        <w:rPr>
          <w:rFonts w:eastAsia="Times New Roman"/>
          <w:b/>
          <w:bCs/>
          <w:color w:val="000000"/>
          <w:sz w:val="24"/>
          <w:szCs w:val="24"/>
        </w:rPr>
      </w:pPr>
    </w:p>
    <w:p w:rsidR="00F84536" w:rsidRDefault="00F84536" w:rsidP="00F84536">
      <w:pPr>
        <w:spacing w:line="240" w:lineRule="auto"/>
        <w:jc w:val="center"/>
        <w:rPr>
          <w:rFonts w:eastAsia="Times New Roman"/>
          <w:b/>
          <w:bCs/>
          <w:color w:val="000000"/>
          <w:sz w:val="24"/>
          <w:szCs w:val="24"/>
        </w:rPr>
      </w:pPr>
      <w:r>
        <w:rPr>
          <w:rFonts w:eastAsia="Times New Roman"/>
          <w:b/>
          <w:bCs/>
          <w:color w:val="000000"/>
          <w:sz w:val="24"/>
          <w:szCs w:val="24"/>
        </w:rPr>
        <w:t>Procès-verbal 2</w:t>
      </w:r>
      <w:r w:rsidR="00932F86">
        <w:rPr>
          <w:rFonts w:eastAsia="Times New Roman"/>
          <w:b/>
          <w:bCs/>
          <w:color w:val="000000"/>
          <w:sz w:val="24"/>
          <w:szCs w:val="24"/>
        </w:rPr>
        <w:t>2</w:t>
      </w:r>
      <w:r>
        <w:rPr>
          <w:rFonts w:eastAsia="Times New Roman"/>
          <w:b/>
          <w:bCs/>
          <w:color w:val="000000"/>
          <w:sz w:val="24"/>
          <w:szCs w:val="24"/>
        </w:rPr>
        <w:t>/2</w:t>
      </w:r>
      <w:r w:rsidR="00932F86">
        <w:rPr>
          <w:rFonts w:eastAsia="Times New Roman"/>
          <w:b/>
          <w:bCs/>
          <w:color w:val="000000"/>
          <w:sz w:val="24"/>
          <w:szCs w:val="24"/>
        </w:rPr>
        <w:t>3</w:t>
      </w:r>
      <w:r>
        <w:rPr>
          <w:rFonts w:eastAsia="Times New Roman"/>
          <w:b/>
          <w:bCs/>
          <w:color w:val="000000"/>
          <w:sz w:val="24"/>
          <w:szCs w:val="24"/>
        </w:rPr>
        <w:t xml:space="preserve"> - </w:t>
      </w:r>
      <w:r w:rsidR="00E26346">
        <w:rPr>
          <w:rFonts w:eastAsia="Times New Roman"/>
          <w:b/>
          <w:bCs/>
          <w:color w:val="000000"/>
          <w:sz w:val="24"/>
          <w:szCs w:val="24"/>
        </w:rPr>
        <w:t>3</w:t>
      </w:r>
    </w:p>
    <w:p w:rsidR="00F84536" w:rsidRDefault="00F84536" w:rsidP="00F84536">
      <w:pPr>
        <w:spacing w:line="240" w:lineRule="auto"/>
        <w:jc w:val="center"/>
        <w:rPr>
          <w:rFonts w:eastAsia="Times New Roman"/>
          <w:b/>
          <w:bCs/>
          <w:color w:val="000000"/>
          <w:sz w:val="24"/>
          <w:szCs w:val="24"/>
        </w:rPr>
      </w:pPr>
      <w:r>
        <w:rPr>
          <w:rFonts w:eastAsia="Times New Roman"/>
          <w:b/>
          <w:bCs/>
          <w:color w:val="000000"/>
          <w:sz w:val="24"/>
          <w:szCs w:val="24"/>
        </w:rPr>
        <w:t>Bureau de Ligue</w:t>
      </w:r>
    </w:p>
    <w:p w:rsidR="00F84536" w:rsidRDefault="00EE4859" w:rsidP="00F84536">
      <w:pPr>
        <w:spacing w:line="240" w:lineRule="auto"/>
        <w:jc w:val="center"/>
        <w:rPr>
          <w:rFonts w:eastAsia="Times New Roman"/>
          <w:b/>
          <w:bCs/>
          <w:color w:val="000000"/>
          <w:sz w:val="24"/>
          <w:szCs w:val="24"/>
        </w:rPr>
      </w:pPr>
      <w:r>
        <w:rPr>
          <w:rFonts w:eastAsia="Times New Roman"/>
          <w:b/>
          <w:bCs/>
          <w:color w:val="000000"/>
          <w:sz w:val="24"/>
          <w:szCs w:val="24"/>
        </w:rPr>
        <w:t>Mar</w:t>
      </w:r>
      <w:r w:rsidR="00F84536">
        <w:rPr>
          <w:rFonts w:eastAsia="Times New Roman"/>
          <w:b/>
          <w:bCs/>
          <w:color w:val="000000"/>
          <w:sz w:val="24"/>
          <w:szCs w:val="24"/>
        </w:rPr>
        <w:t xml:space="preserve">di </w:t>
      </w:r>
      <w:r w:rsidR="00BE4A53">
        <w:rPr>
          <w:rFonts w:eastAsia="Times New Roman"/>
          <w:b/>
          <w:bCs/>
          <w:color w:val="000000"/>
          <w:sz w:val="24"/>
          <w:szCs w:val="24"/>
        </w:rPr>
        <w:t>3</w:t>
      </w:r>
      <w:r>
        <w:rPr>
          <w:rFonts w:eastAsia="Times New Roman"/>
          <w:b/>
          <w:bCs/>
          <w:color w:val="000000"/>
          <w:sz w:val="24"/>
          <w:szCs w:val="24"/>
        </w:rPr>
        <w:t>1</w:t>
      </w:r>
      <w:r w:rsidR="00BE4A53">
        <w:rPr>
          <w:rFonts w:eastAsia="Times New Roman"/>
          <w:b/>
          <w:bCs/>
          <w:color w:val="000000"/>
          <w:sz w:val="24"/>
          <w:szCs w:val="24"/>
        </w:rPr>
        <w:t xml:space="preserve"> </w:t>
      </w:r>
      <w:r>
        <w:rPr>
          <w:rFonts w:eastAsia="Times New Roman"/>
          <w:b/>
          <w:bCs/>
          <w:color w:val="000000"/>
          <w:sz w:val="24"/>
          <w:szCs w:val="24"/>
        </w:rPr>
        <w:t>Janvier</w:t>
      </w:r>
      <w:r w:rsidR="00BE4A53">
        <w:rPr>
          <w:rFonts w:eastAsia="Times New Roman"/>
          <w:b/>
          <w:bCs/>
          <w:color w:val="000000"/>
          <w:sz w:val="24"/>
          <w:szCs w:val="24"/>
        </w:rPr>
        <w:t xml:space="preserve"> 202</w:t>
      </w:r>
      <w:r>
        <w:rPr>
          <w:rFonts w:eastAsia="Times New Roman"/>
          <w:b/>
          <w:bCs/>
          <w:color w:val="000000"/>
          <w:sz w:val="24"/>
          <w:szCs w:val="24"/>
        </w:rPr>
        <w:t xml:space="preserve">3 </w:t>
      </w:r>
      <w:r w:rsidR="00F84536">
        <w:rPr>
          <w:rFonts w:eastAsia="Times New Roman"/>
          <w:b/>
          <w:bCs/>
          <w:color w:val="000000"/>
          <w:sz w:val="24"/>
          <w:szCs w:val="24"/>
        </w:rPr>
        <w:t>à 19h en visioconférence</w:t>
      </w:r>
    </w:p>
    <w:p w:rsidR="00F84536" w:rsidRDefault="00F84536" w:rsidP="00F84536">
      <w:pPr>
        <w:spacing w:line="240" w:lineRule="auto"/>
        <w:jc w:val="both"/>
        <w:rPr>
          <w:rFonts w:eastAsia="Times New Roman"/>
          <w:b/>
          <w:bCs/>
          <w:color w:val="000000"/>
        </w:rPr>
      </w:pPr>
    </w:p>
    <w:p w:rsidR="003D2526" w:rsidRDefault="003D2526" w:rsidP="00F84536">
      <w:pPr>
        <w:spacing w:line="240" w:lineRule="auto"/>
        <w:jc w:val="both"/>
        <w:rPr>
          <w:rFonts w:eastAsia="Times New Roman"/>
          <w:color w:val="000000"/>
        </w:rPr>
      </w:pPr>
    </w:p>
    <w:p w:rsidR="00F84536" w:rsidRDefault="00F84536" w:rsidP="00F84536">
      <w:pPr>
        <w:spacing w:line="240" w:lineRule="auto"/>
        <w:jc w:val="both"/>
        <w:rPr>
          <w:rFonts w:eastAsia="Times New Roman"/>
          <w:color w:val="000000"/>
        </w:rPr>
      </w:pPr>
      <w:r>
        <w:rPr>
          <w:rFonts w:eastAsia="Times New Roman"/>
          <w:color w:val="000000"/>
        </w:rPr>
        <w:t xml:space="preserve">Présents : </w:t>
      </w:r>
      <w:proofErr w:type="spellStart"/>
      <w:r>
        <w:t>Angenon</w:t>
      </w:r>
      <w:proofErr w:type="spellEnd"/>
      <w:r>
        <w:t xml:space="preserve"> Nico, </w:t>
      </w:r>
      <w:proofErr w:type="spellStart"/>
      <w:r>
        <w:t>Casy</w:t>
      </w:r>
      <w:proofErr w:type="spellEnd"/>
      <w:r>
        <w:t xml:space="preserve"> Michel, Chilon Jean-Paul, </w:t>
      </w:r>
      <w:r w:rsidR="00EE4859">
        <w:t xml:space="preserve">Dodu Adrien, </w:t>
      </w:r>
      <w:r w:rsidR="00BE4A53">
        <w:t>Ferre Benjamin,</w:t>
      </w:r>
      <w:r>
        <w:rPr>
          <w:rFonts w:eastAsia="Times New Roman"/>
          <w:color w:val="000000"/>
        </w:rPr>
        <w:t xml:space="preserve"> </w:t>
      </w:r>
      <w:r>
        <w:t>Simon Bruno</w:t>
      </w:r>
    </w:p>
    <w:p w:rsidR="00F84536" w:rsidRDefault="00F84536" w:rsidP="00F84536">
      <w:pPr>
        <w:spacing w:line="240" w:lineRule="auto"/>
        <w:jc w:val="both"/>
        <w:rPr>
          <w:rFonts w:eastAsia="Times New Roman"/>
          <w:color w:val="000000"/>
        </w:rPr>
      </w:pPr>
    </w:p>
    <w:p w:rsidR="00EE4859" w:rsidRDefault="00F84536" w:rsidP="00EE4859">
      <w:pPr>
        <w:spacing w:line="240" w:lineRule="auto"/>
        <w:jc w:val="both"/>
        <w:rPr>
          <w:rFonts w:eastAsia="Times New Roman"/>
          <w:color w:val="000000"/>
        </w:rPr>
      </w:pPr>
      <w:r>
        <w:rPr>
          <w:rFonts w:eastAsia="Times New Roman"/>
          <w:color w:val="000000"/>
        </w:rPr>
        <w:t>Invité</w:t>
      </w:r>
      <w:r w:rsidR="00EE4859">
        <w:rPr>
          <w:rFonts w:eastAsia="Times New Roman"/>
          <w:color w:val="000000"/>
        </w:rPr>
        <w:t>s</w:t>
      </w:r>
      <w:r>
        <w:rPr>
          <w:rFonts w:eastAsia="Times New Roman"/>
          <w:color w:val="000000"/>
        </w:rPr>
        <w:t xml:space="preserve"> : </w:t>
      </w:r>
      <w:proofErr w:type="spellStart"/>
      <w:r>
        <w:rPr>
          <w:rFonts w:eastAsia="Times New Roman"/>
          <w:color w:val="000000"/>
        </w:rPr>
        <w:t>Bardin</w:t>
      </w:r>
      <w:proofErr w:type="spellEnd"/>
      <w:r>
        <w:rPr>
          <w:rFonts w:eastAsia="Times New Roman"/>
          <w:color w:val="000000"/>
        </w:rPr>
        <w:t xml:space="preserve"> Romain, </w:t>
      </w:r>
      <w:proofErr w:type="spellStart"/>
      <w:r w:rsidR="00EE4859">
        <w:rPr>
          <w:rFonts w:eastAsia="Times New Roman"/>
          <w:color w:val="000000"/>
        </w:rPr>
        <w:t>Metaireau</w:t>
      </w:r>
      <w:proofErr w:type="spellEnd"/>
      <w:r w:rsidR="00EE4859">
        <w:rPr>
          <w:rFonts w:eastAsia="Times New Roman"/>
          <w:color w:val="000000"/>
        </w:rPr>
        <w:t xml:space="preserve"> Nicolas, Cyril Biot</w:t>
      </w:r>
    </w:p>
    <w:p w:rsidR="00F84536" w:rsidRDefault="00F84536" w:rsidP="00F84536">
      <w:pPr>
        <w:spacing w:line="240" w:lineRule="auto"/>
        <w:jc w:val="both"/>
        <w:rPr>
          <w:rFonts w:eastAsia="Times New Roman"/>
          <w:color w:val="000000"/>
        </w:rPr>
      </w:pPr>
    </w:p>
    <w:p w:rsidR="00BE4A53" w:rsidRDefault="00BE4A53" w:rsidP="00BE4A53">
      <w:pPr>
        <w:spacing w:line="240" w:lineRule="auto"/>
        <w:jc w:val="both"/>
        <w:rPr>
          <w:rFonts w:eastAsia="Times New Roman"/>
          <w:color w:val="000000"/>
        </w:rPr>
      </w:pPr>
    </w:p>
    <w:p w:rsidR="00F84536" w:rsidRDefault="00F84536" w:rsidP="00F84536">
      <w:pPr>
        <w:spacing w:line="240" w:lineRule="auto"/>
        <w:jc w:val="both"/>
      </w:pPr>
      <w:r>
        <w:rPr>
          <w:rFonts w:eastAsia="Times New Roman"/>
          <w:color w:val="000000"/>
        </w:rPr>
        <w:t>Excusé</w:t>
      </w:r>
      <w:r w:rsidR="00BE4A53">
        <w:rPr>
          <w:rFonts w:eastAsia="Times New Roman"/>
          <w:color w:val="000000"/>
        </w:rPr>
        <w:t>s</w:t>
      </w:r>
      <w:r>
        <w:rPr>
          <w:rFonts w:eastAsia="Times New Roman"/>
          <w:color w:val="000000"/>
        </w:rPr>
        <w:t xml:space="preserve"> :</w:t>
      </w:r>
      <w:r w:rsidR="00EE4859">
        <w:t xml:space="preserve"> Francisco Marie, </w:t>
      </w:r>
      <w:proofErr w:type="spellStart"/>
      <w:r w:rsidR="00EE4859">
        <w:rPr>
          <w:rFonts w:eastAsia="Times New Roman"/>
          <w:color w:val="000000"/>
        </w:rPr>
        <w:t>Quetard</w:t>
      </w:r>
      <w:proofErr w:type="spellEnd"/>
      <w:r w:rsidR="00EE4859">
        <w:rPr>
          <w:rFonts w:eastAsia="Times New Roman"/>
          <w:color w:val="000000"/>
        </w:rPr>
        <w:t xml:space="preserve"> Thierry</w:t>
      </w:r>
    </w:p>
    <w:p w:rsidR="00EE4859" w:rsidRDefault="00EE4859" w:rsidP="00F84536">
      <w:pPr>
        <w:spacing w:line="240" w:lineRule="auto"/>
        <w:jc w:val="both"/>
      </w:pPr>
    </w:p>
    <w:p w:rsidR="00BA252C" w:rsidRDefault="00E452D8" w:rsidP="00F84536">
      <w:pPr>
        <w:spacing w:line="240" w:lineRule="auto"/>
        <w:jc w:val="both"/>
      </w:pPr>
      <w:r>
        <w:t>En introduction</w:t>
      </w:r>
      <w:r w:rsidR="00BE4A53">
        <w:t xml:space="preserve">, </w:t>
      </w:r>
      <w:r w:rsidR="006A001B">
        <w:t xml:space="preserve">après avoir ouvert la réunion de bureau, </w:t>
      </w:r>
      <w:r w:rsidR="00BE4A53">
        <w:t xml:space="preserve">le Président laisse la parole à </w:t>
      </w:r>
      <w:r w:rsidR="00E26346">
        <w:t xml:space="preserve">Cyril BIOT qui présente son projet qu’il monte dans le cadre de son DEJEPS. Il est licencié à </w:t>
      </w:r>
      <w:r w:rsidR="006A001B">
        <w:t xml:space="preserve">Fondettes </w:t>
      </w:r>
      <w:r w:rsidR="005E4DD0">
        <w:t>et apprenti</w:t>
      </w:r>
      <w:r w:rsidR="00E26346">
        <w:t xml:space="preserve"> sur le pôle.</w:t>
      </w:r>
      <w:r w:rsidR="006A001B">
        <w:t xml:space="preserve"> </w:t>
      </w:r>
    </w:p>
    <w:p w:rsidR="008E7D19" w:rsidRDefault="00BA252C" w:rsidP="00F84536">
      <w:pPr>
        <w:spacing w:line="240" w:lineRule="auto"/>
        <w:jc w:val="both"/>
      </w:pPr>
      <w:r>
        <w:t>1 – Présentatio</w:t>
      </w:r>
      <w:r w:rsidR="008E7D19">
        <w:t xml:space="preserve">n du Projet DEJEPS – </w:t>
      </w:r>
      <w:proofErr w:type="gramStart"/>
      <w:r w:rsidR="008E7D19">
        <w:t>Cyril  Biot</w:t>
      </w:r>
      <w:proofErr w:type="gramEnd"/>
      <w:r w:rsidR="008E7D19">
        <w:t> :</w:t>
      </w:r>
    </w:p>
    <w:p w:rsidR="00BE4A53" w:rsidRDefault="00E26346" w:rsidP="00F84536">
      <w:pPr>
        <w:spacing w:line="240" w:lineRule="auto"/>
        <w:jc w:val="both"/>
      </w:pPr>
      <w:r>
        <w:t xml:space="preserve">Il explique le </w:t>
      </w:r>
      <w:proofErr w:type="gramStart"/>
      <w:r>
        <w:t>déroulé</w:t>
      </w:r>
      <w:proofErr w:type="gramEnd"/>
      <w:r>
        <w:t xml:space="preserve"> de son intervention qu’il présentera à nouveau lors du Conseil de Ligue. Son pro</w:t>
      </w:r>
      <w:r w:rsidR="008E7D19">
        <w:t>jet est porté sur la détection, qui</w:t>
      </w:r>
      <w:r>
        <w:t xml:space="preserve"> sans être lié à la création du poste, peut compléter certains des axes de travail futurs. Si le constat montre des lacunes</w:t>
      </w:r>
      <w:r w:rsidR="008E7D19">
        <w:t>,</w:t>
      </w:r>
      <w:r>
        <w:t xml:space="preserve"> il </w:t>
      </w:r>
      <w:r w:rsidR="006A001B">
        <w:t>témoigne</w:t>
      </w:r>
      <w:r>
        <w:t xml:space="preserve"> néanmoins d’une volonté et d’un </w:t>
      </w:r>
      <w:r w:rsidR="006A001B">
        <w:t>certain</w:t>
      </w:r>
      <w:r>
        <w:t xml:space="preserve"> </w:t>
      </w:r>
      <w:r w:rsidR="006A001B">
        <w:t>travail</w:t>
      </w:r>
      <w:r>
        <w:t xml:space="preserve"> de terrain qui doit s’intensifier, </w:t>
      </w:r>
      <w:r w:rsidR="006A001B">
        <w:t>d’une complémenta</w:t>
      </w:r>
      <w:r>
        <w:t>r</w:t>
      </w:r>
      <w:r w:rsidR="006A001B">
        <w:t>ité nécessaire</w:t>
      </w:r>
      <w:r>
        <w:t xml:space="preserve"> avec de nombreux relais</w:t>
      </w:r>
      <w:r w:rsidR="006A001B">
        <w:t>,</w:t>
      </w:r>
      <w:r>
        <w:t xml:space="preserve"> en ciblant plus certains profils et en s’appuyant plus </w:t>
      </w:r>
      <w:r w:rsidR="008E7D19">
        <w:t>sur</w:t>
      </w:r>
      <w:r>
        <w:t xml:space="preserve"> les CTD. </w:t>
      </w:r>
    </w:p>
    <w:p w:rsidR="00BE4A53" w:rsidRDefault="006A001B" w:rsidP="00955D8C">
      <w:pPr>
        <w:spacing w:line="240" w:lineRule="auto"/>
        <w:jc w:val="both"/>
      </w:pPr>
      <w:r>
        <w:t>Après cette présentation, bien construite et claire, la place est laissée aux échanges.</w:t>
      </w:r>
      <w:r w:rsidR="00072A55">
        <w:t xml:space="preserve"> Pour une meilleure compréhension de tous ici sont reportés des remarques et des commentaires sur la présentation du dossier de Cyril Biot.</w:t>
      </w:r>
    </w:p>
    <w:p w:rsidR="006A001B" w:rsidRDefault="006A001B" w:rsidP="00955D8C">
      <w:pPr>
        <w:spacing w:line="240" w:lineRule="auto"/>
        <w:jc w:val="both"/>
      </w:pPr>
      <w:r>
        <w:t xml:space="preserve">Romain </w:t>
      </w:r>
      <w:proofErr w:type="spellStart"/>
      <w:r>
        <w:t>Bardin</w:t>
      </w:r>
      <w:proofErr w:type="spellEnd"/>
      <w:r>
        <w:t xml:space="preserve">, estime qu’il faut aller plus loin et que de nombreuses pistes sont à suivre comme le circuit poussin pour mieux repérer les plus jeunes. </w:t>
      </w:r>
    </w:p>
    <w:p w:rsidR="006A001B" w:rsidRDefault="006A001B" w:rsidP="00955D8C">
      <w:pPr>
        <w:spacing w:line="240" w:lineRule="auto"/>
        <w:jc w:val="both"/>
      </w:pPr>
      <w:r>
        <w:t>Jean Paul</w:t>
      </w:r>
      <w:r w:rsidR="00462727">
        <w:t xml:space="preserve"> Chilon </w:t>
      </w:r>
      <w:r w:rsidR="005E4DD0">
        <w:t>pense</w:t>
      </w:r>
      <w:r>
        <w:t xml:space="preserve"> qu’il faut actualiser le budget dans la présentation</w:t>
      </w:r>
      <w:r w:rsidR="00A52E91">
        <w:t xml:space="preserve"> et</w:t>
      </w:r>
      <w:r>
        <w:t xml:space="preserve"> Adrien Dodu que la </w:t>
      </w:r>
      <w:r w:rsidR="00D361A0">
        <w:t>comparaison avec les autres ligues</w:t>
      </w:r>
      <w:r w:rsidR="00462727">
        <w:t xml:space="preserve"> et peu appropriée</w:t>
      </w:r>
      <w:r w:rsidR="00D361A0">
        <w:t xml:space="preserve"> car les </w:t>
      </w:r>
      <w:r w:rsidR="00462727">
        <w:t>budgets divergent très nettement même si elle</w:t>
      </w:r>
      <w:r w:rsidR="005E4DD0">
        <w:t xml:space="preserve"> donne</w:t>
      </w:r>
      <w:r w:rsidR="00462727">
        <w:t xml:space="preserve"> quelques indications.</w:t>
      </w:r>
    </w:p>
    <w:p w:rsidR="0069371E" w:rsidRDefault="00462727" w:rsidP="00955D8C">
      <w:pPr>
        <w:spacing w:line="240" w:lineRule="auto"/>
        <w:jc w:val="both"/>
      </w:pPr>
      <w:r>
        <w:t xml:space="preserve">Nico </w:t>
      </w:r>
      <w:proofErr w:type="spellStart"/>
      <w:r>
        <w:t>Angenon</w:t>
      </w:r>
      <w:proofErr w:type="spellEnd"/>
      <w:r>
        <w:t xml:space="preserve"> </w:t>
      </w:r>
      <w:r w:rsidR="00A52E91">
        <w:t>trouve</w:t>
      </w:r>
      <w:r>
        <w:t xml:space="preserve"> que depuis 2015 beauc</w:t>
      </w:r>
      <w:r w:rsidR="00072A55">
        <w:t>ou</w:t>
      </w:r>
      <w:r>
        <w:t>p d’</w:t>
      </w:r>
      <w:r w:rsidR="00072A55">
        <w:t xml:space="preserve">actions </w:t>
      </w:r>
      <w:r>
        <w:t xml:space="preserve">ont été tentées, mais le meilleur est à </w:t>
      </w:r>
      <w:r w:rsidR="00072A55">
        <w:t>trouver</w:t>
      </w:r>
      <w:r>
        <w:t>. Il ne faudrait pas</w:t>
      </w:r>
      <w:r w:rsidR="00186E87">
        <w:t xml:space="preserve"> </w:t>
      </w:r>
      <w:r w:rsidR="00072A55">
        <w:t>sous-estimer</w:t>
      </w:r>
      <w:r w:rsidR="00186E87">
        <w:t xml:space="preserve"> ce travail</w:t>
      </w:r>
      <w:r w:rsidR="00A52E91">
        <w:t>.</w:t>
      </w:r>
      <w:r w:rsidR="00186E87">
        <w:t xml:space="preserve"> L’entrainement des plus jeunes est à prioriser. Romain </w:t>
      </w:r>
      <w:proofErr w:type="spellStart"/>
      <w:r w:rsidR="00186E87">
        <w:t>Bardin</w:t>
      </w:r>
      <w:proofErr w:type="spellEnd"/>
      <w:r w:rsidR="00186E87">
        <w:t xml:space="preserve"> souhaiterait</w:t>
      </w:r>
      <w:r w:rsidR="0069371E">
        <w:t xml:space="preserve"> que le budget de la détection </w:t>
      </w:r>
      <w:r w:rsidR="00072A55">
        <w:t>apparaisse</w:t>
      </w:r>
      <w:r w:rsidR="0069371E">
        <w:t xml:space="preserve"> dans le budget global. Adrien Dodu estime que le positionnement n’est pas approprié, ce que confirme Jean Paul Chilon même s’il y a une réelle évolution dans la plupart des com</w:t>
      </w:r>
      <w:r w:rsidR="00A52E91">
        <w:t>ités et qu’une dynamique se créé</w:t>
      </w:r>
      <w:r w:rsidR="0069371E">
        <w:t xml:space="preserve">. Pour Nico </w:t>
      </w:r>
      <w:proofErr w:type="spellStart"/>
      <w:r w:rsidR="0069371E">
        <w:t>Angenon</w:t>
      </w:r>
      <w:proofErr w:type="spellEnd"/>
      <w:r w:rsidR="0069371E">
        <w:t xml:space="preserve">, on peut regretter que la suppression des clubs référents et le budget associé n’aient pas impacté les </w:t>
      </w:r>
      <w:r w:rsidR="00072A55">
        <w:t>autres</w:t>
      </w:r>
      <w:r w:rsidR="0069371E">
        <w:t xml:space="preserve"> actions car les freins sont nombreux.</w:t>
      </w:r>
    </w:p>
    <w:p w:rsidR="0069371E" w:rsidRDefault="0069371E" w:rsidP="00955D8C">
      <w:pPr>
        <w:spacing w:line="240" w:lineRule="auto"/>
        <w:jc w:val="both"/>
      </w:pPr>
      <w:r>
        <w:t xml:space="preserve">Romain </w:t>
      </w:r>
      <w:proofErr w:type="spellStart"/>
      <w:r>
        <w:t>Bardin</w:t>
      </w:r>
      <w:proofErr w:type="spellEnd"/>
      <w:r>
        <w:t xml:space="preserve"> estime que les conventions initialement prévues ne remplissent pas le</w:t>
      </w:r>
      <w:r w:rsidR="00A52E91">
        <w:t>ur</w:t>
      </w:r>
      <w:r>
        <w:t xml:space="preserve">s objectifs. Le </w:t>
      </w:r>
      <w:r w:rsidR="00072A55">
        <w:t>saupoudrage</w:t>
      </w:r>
      <w:r>
        <w:t xml:space="preserve"> est un frein mais la marge de </w:t>
      </w:r>
      <w:r w:rsidR="00072A55">
        <w:t>manœuvre</w:t>
      </w:r>
      <w:r>
        <w:t xml:space="preserve"> existe. Jean Paul </w:t>
      </w:r>
      <w:r w:rsidR="00BA252C">
        <w:t xml:space="preserve">Chilon insiste </w:t>
      </w:r>
      <w:r w:rsidR="00072A55">
        <w:t>pour</w:t>
      </w:r>
      <w:r w:rsidR="00BA252C">
        <w:t xml:space="preserve"> que les actions 4/7 ans </w:t>
      </w:r>
      <w:r w:rsidR="00A52E91">
        <w:t>soient</w:t>
      </w:r>
      <w:r w:rsidR="00BA252C">
        <w:t xml:space="preserve"> </w:t>
      </w:r>
      <w:r w:rsidR="00072A55">
        <w:t>privilégiées</w:t>
      </w:r>
      <w:r w:rsidR="00A52E91">
        <w:t>.</w:t>
      </w:r>
      <w:r w:rsidR="00BA252C">
        <w:t xml:space="preserve"> Benjamin Ferré </w:t>
      </w:r>
      <w:r w:rsidR="00A52E91">
        <w:t>trouve</w:t>
      </w:r>
      <w:r w:rsidR="00BA252C">
        <w:t xml:space="preserve"> que la place de la Ligue est difficile à </w:t>
      </w:r>
      <w:r w:rsidR="00072A55">
        <w:t>trouver</w:t>
      </w:r>
      <w:r w:rsidR="00BA252C">
        <w:t xml:space="preserve"> pour le projet sportif des Comités Départementaux, qui parfois s’éloignent des directives fédérales. La </w:t>
      </w:r>
      <w:r w:rsidR="00DB71F8">
        <w:t xml:space="preserve">Ligue doit impulser avec ceux qui veulent. On doit </w:t>
      </w:r>
      <w:r w:rsidR="00072A55">
        <w:t>affirmer</w:t>
      </w:r>
      <w:r w:rsidR="00DB71F8">
        <w:t xml:space="preserve"> une volonté d’accentuer une politique de détection avec </w:t>
      </w:r>
      <w:r w:rsidR="00A52E91">
        <w:t>l</w:t>
      </w:r>
      <w:r w:rsidR="00DB71F8">
        <w:t xml:space="preserve">es structures qui veulent accompagner </w:t>
      </w:r>
      <w:r w:rsidR="00094EC2">
        <w:t xml:space="preserve">cette politique tout en s’adressant à tous les départements. La relation doit être </w:t>
      </w:r>
      <w:proofErr w:type="spellStart"/>
      <w:r w:rsidR="00094EC2">
        <w:t>co</w:t>
      </w:r>
      <w:proofErr w:type="spellEnd"/>
      <w:r w:rsidR="00094EC2">
        <w:t xml:space="preserve"> construite. Il faut travailler pour convaincre. Nicolas </w:t>
      </w:r>
      <w:proofErr w:type="spellStart"/>
      <w:r w:rsidR="00094EC2">
        <w:t>Métaireau</w:t>
      </w:r>
      <w:proofErr w:type="spellEnd"/>
      <w:r w:rsidR="00094EC2">
        <w:t xml:space="preserve"> rappelle que la Ligue est classée </w:t>
      </w:r>
      <w:r w:rsidR="00A52E91">
        <w:t xml:space="preserve">en deuxième </w:t>
      </w:r>
      <w:r w:rsidR="00A52E91">
        <w:lastRenderedPageBreak/>
        <w:t xml:space="preserve">position </w:t>
      </w:r>
      <w:r w:rsidR="00094EC2">
        <w:t xml:space="preserve">en nombre des jeunes listés. Sur les </w:t>
      </w:r>
      <w:r w:rsidR="008E75AC">
        <w:t>diagnostics</w:t>
      </w:r>
      <w:r w:rsidR="00094EC2">
        <w:t xml:space="preserve"> le </w:t>
      </w:r>
      <w:r w:rsidR="008E75AC">
        <w:t>bi</w:t>
      </w:r>
      <w:r w:rsidR="00A52E91">
        <w:t>lan</w:t>
      </w:r>
      <w:r w:rsidR="00094EC2">
        <w:t xml:space="preserve"> est satisfaisant, il faudra compléter la partie financière.</w:t>
      </w:r>
      <w:r w:rsidR="00543692">
        <w:t xml:space="preserve"> I</w:t>
      </w:r>
      <w:r w:rsidR="00094EC2">
        <w:t xml:space="preserve">l </w:t>
      </w:r>
      <w:r w:rsidR="00543692">
        <w:t xml:space="preserve">faut </w:t>
      </w:r>
      <w:r w:rsidR="00094EC2">
        <w:t>améliorer l’accompagnement. L’AT</w:t>
      </w:r>
      <w:r w:rsidR="00543692">
        <w:t>D</w:t>
      </w:r>
      <w:r w:rsidR="00094EC2">
        <w:t xml:space="preserve"> ou le CTD ne doit pas être le seul concerné</w:t>
      </w:r>
      <w:r w:rsidR="00072A55">
        <w:t>, il faut trouver d’autres moyens que les seuls stages.</w:t>
      </w:r>
    </w:p>
    <w:p w:rsidR="006A001B" w:rsidRDefault="006A001B" w:rsidP="00955D8C">
      <w:pPr>
        <w:spacing w:line="240" w:lineRule="auto"/>
        <w:jc w:val="both"/>
      </w:pPr>
      <w:r>
        <w:br/>
      </w:r>
    </w:p>
    <w:p w:rsidR="00F34FA0" w:rsidRDefault="00F34FA0" w:rsidP="00543692">
      <w:pPr>
        <w:spacing w:line="240" w:lineRule="auto"/>
      </w:pPr>
      <w:r>
        <w:t>2</w:t>
      </w:r>
      <w:r w:rsidR="00E452D8">
        <w:t xml:space="preserve"> –</w:t>
      </w:r>
      <w:r>
        <w:t xml:space="preserve">Adoption du </w:t>
      </w:r>
      <w:r w:rsidR="00E452D8">
        <w:t>Procès-</w:t>
      </w:r>
      <w:r w:rsidR="00520366">
        <w:t xml:space="preserve">Verbal du </w:t>
      </w:r>
      <w:r>
        <w:t>2</w:t>
      </w:r>
      <w:r w:rsidR="00520366">
        <w:t>3</w:t>
      </w:r>
      <w:r>
        <w:t xml:space="preserve"> </w:t>
      </w:r>
      <w:r w:rsidR="00520366">
        <w:t>Novembre</w:t>
      </w:r>
      <w:r>
        <w:t xml:space="preserve"> – Bruno Simon :</w:t>
      </w:r>
      <w:r>
        <w:br/>
      </w:r>
      <w:r w:rsidR="00520366">
        <w:t>Sans Aucune remarque il est adopté à l’unanimité soit 6 voix.</w:t>
      </w:r>
    </w:p>
    <w:p w:rsidR="00520366" w:rsidRDefault="00520366" w:rsidP="00543692">
      <w:pPr>
        <w:spacing w:line="240" w:lineRule="auto"/>
      </w:pPr>
    </w:p>
    <w:p w:rsidR="005767C6" w:rsidRDefault="00F34FA0" w:rsidP="00955D8C">
      <w:pPr>
        <w:spacing w:line="240" w:lineRule="auto"/>
        <w:jc w:val="both"/>
      </w:pPr>
      <w:r>
        <w:t>3 – Informations du Pré</w:t>
      </w:r>
      <w:r w:rsidR="00F84536">
        <w:t>sident</w:t>
      </w:r>
      <w:r w:rsidR="001B6954">
        <w:t xml:space="preserve"> – Jean Paul Chilon</w:t>
      </w:r>
      <w:r w:rsidR="00F84536">
        <w:t> :</w:t>
      </w:r>
    </w:p>
    <w:p w:rsidR="00520366" w:rsidRDefault="00520366" w:rsidP="00955D8C">
      <w:pPr>
        <w:spacing w:line="240" w:lineRule="auto"/>
        <w:jc w:val="both"/>
      </w:pPr>
      <w:r>
        <w:t>Il rend com</w:t>
      </w:r>
      <w:r w:rsidR="00A52E91">
        <w:t>p</w:t>
      </w:r>
      <w:r>
        <w:t xml:space="preserve">te de la visite dans le Loiret avec le CTN et les techniciens. Ce fut une bonne réunion autour d’un projet qui évolue. Nicolas </w:t>
      </w:r>
      <w:proofErr w:type="spellStart"/>
      <w:r>
        <w:t>Métaireau</w:t>
      </w:r>
      <w:proofErr w:type="spellEnd"/>
      <w:r w:rsidR="00EF62CB">
        <w:t xml:space="preserve"> confirme en précisant que cette visite dans tous les comités sera difficile. Adrien Dodu et Bruno Simon s’interrogent car c’est important même si le calendrier n’est pas extensible. </w:t>
      </w:r>
      <w:r w:rsidR="00632AC8">
        <w:t>Elles</w:t>
      </w:r>
      <w:r w:rsidR="00EF62CB">
        <w:t xml:space="preserve"> pourraient être échelonnés mais rien ne vaut pour ce type de rencontres une réunion en présentiel.</w:t>
      </w:r>
    </w:p>
    <w:p w:rsidR="00EF62CB" w:rsidRDefault="00EF62CB" w:rsidP="00955D8C">
      <w:pPr>
        <w:spacing w:line="240" w:lineRule="auto"/>
        <w:jc w:val="both"/>
      </w:pPr>
      <w:r>
        <w:t xml:space="preserve">Il fait part de comportements irrespectueux ou d’incivilités de plus en plus nombreux dans les salles. La CRA doit s’en emparer et sensibiliser les JA qui devront être de plus en plus vigilants. Si Nico </w:t>
      </w:r>
      <w:proofErr w:type="spellStart"/>
      <w:r>
        <w:t>Angenon</w:t>
      </w:r>
      <w:proofErr w:type="spellEnd"/>
      <w:r>
        <w:t xml:space="preserve"> abonde en ce sens</w:t>
      </w:r>
      <w:r w:rsidR="00A52E91">
        <w:t>, pour lui</w:t>
      </w:r>
      <w:r>
        <w:t xml:space="preserve"> le </w:t>
      </w:r>
      <w:r w:rsidR="002120ED">
        <w:t>passage</w:t>
      </w:r>
      <w:r>
        <w:t xml:space="preserve"> à l’acte pour mettre un carton rouge est compliqué. Les </w:t>
      </w:r>
      <w:r w:rsidR="002120ED">
        <w:t>bonnes</w:t>
      </w:r>
      <w:r>
        <w:t xml:space="preserve"> pratiques doivent être partagées</w:t>
      </w:r>
      <w:r w:rsidR="002120ED">
        <w:t>.</w:t>
      </w:r>
    </w:p>
    <w:p w:rsidR="002120ED" w:rsidRDefault="002120ED" w:rsidP="00955D8C">
      <w:pPr>
        <w:spacing w:line="240" w:lineRule="auto"/>
        <w:jc w:val="both"/>
      </w:pPr>
      <w:r>
        <w:t xml:space="preserve">Il a eu une réunion avec le CROS </w:t>
      </w:r>
      <w:r w:rsidR="00805B11">
        <w:t>et</w:t>
      </w:r>
      <w:r>
        <w:t xml:space="preserve"> les employeurs pour le </w:t>
      </w:r>
      <w:proofErr w:type="spellStart"/>
      <w:r>
        <w:t>Cap’Asso</w:t>
      </w:r>
      <w:proofErr w:type="spellEnd"/>
      <w:r>
        <w:t xml:space="preserve"> qui représente quelque 9 millions d’€ dont 40% pour le sport. Pour information l’an passé trois dossiers ont été refusés et un quatrième renouvellement a été accepté </w:t>
      </w:r>
      <w:r w:rsidR="00A52E91">
        <w:t xml:space="preserve">pour un club </w:t>
      </w:r>
      <w:r>
        <w:t xml:space="preserve">ce qui parait impossible. Le tennis de table en profite mais il est dommage que d’autres dossiers n’aient pas été </w:t>
      </w:r>
      <w:r w:rsidR="00A52E91">
        <w:t>retenus</w:t>
      </w:r>
      <w:r>
        <w:t xml:space="preserve">. Avec la création de la CRS, dont sa place n’est pas pleinement affirmée, il trouve que le sport n’en sort pas gagnant. La politique régionale impactera les nôtres et l’après 2024 pourrait être alarmiste. La région se cale sur les </w:t>
      </w:r>
      <w:r w:rsidR="007F4031">
        <w:t>centres</w:t>
      </w:r>
      <w:r>
        <w:t xml:space="preserve"> de formation</w:t>
      </w:r>
      <w:r w:rsidR="00805B11">
        <w:t xml:space="preserve"> </w:t>
      </w:r>
      <w:proofErr w:type="gramStart"/>
      <w:r w:rsidR="00805B11">
        <w:t>officiels</w:t>
      </w:r>
      <w:r>
        <w:t xml:space="preserve"> </w:t>
      </w:r>
      <w:r w:rsidR="007F4031">
        <w:t xml:space="preserve"> pour</w:t>
      </w:r>
      <w:proofErr w:type="gramEnd"/>
      <w:r w:rsidR="007F4031">
        <w:t xml:space="preserve"> l’attribution des subventions ce qui privilégie les sports </w:t>
      </w:r>
      <w:proofErr w:type="spellStart"/>
      <w:r w:rsidR="007F4031">
        <w:t>co.</w:t>
      </w:r>
      <w:proofErr w:type="spellEnd"/>
      <w:r w:rsidR="007F4031">
        <w:t xml:space="preserve"> Les discours sont </w:t>
      </w:r>
      <w:r w:rsidR="00A52E91">
        <w:t>pessimistes</w:t>
      </w:r>
      <w:r w:rsidR="007F4031">
        <w:t>.</w:t>
      </w:r>
    </w:p>
    <w:p w:rsidR="007F4031" w:rsidRDefault="007F4031" w:rsidP="00955D8C">
      <w:pPr>
        <w:spacing w:line="240" w:lineRule="auto"/>
        <w:jc w:val="both"/>
      </w:pPr>
      <w:r>
        <w:t>Il fait un retour sur l’AG Fédérale qui fut calme et sans grand dossier. A noter la bonne intervention sur le Ping en Extérieur.</w:t>
      </w:r>
      <w:r w:rsidR="00B522D8">
        <w:t xml:space="preserve"> Le budget a été voté avec un déficit annoncé</w:t>
      </w:r>
      <w:r w:rsidR="00805B11">
        <w:t xml:space="preserve"> de 190 000 €</w:t>
      </w:r>
      <w:r w:rsidR="00B522D8">
        <w:t>.</w:t>
      </w:r>
    </w:p>
    <w:p w:rsidR="005F086E" w:rsidRDefault="005F086E" w:rsidP="00955D8C">
      <w:pPr>
        <w:spacing w:line="240" w:lineRule="auto"/>
        <w:jc w:val="both"/>
      </w:pPr>
    </w:p>
    <w:p w:rsidR="00F84536" w:rsidRDefault="005F086E" w:rsidP="00955D8C">
      <w:pPr>
        <w:spacing w:line="240" w:lineRule="auto"/>
        <w:jc w:val="both"/>
      </w:pPr>
      <w:r>
        <w:t xml:space="preserve">4 – </w:t>
      </w:r>
      <w:r w:rsidR="00EF62CB">
        <w:t>Informations du CTN</w:t>
      </w:r>
      <w:r>
        <w:t xml:space="preserve"> </w:t>
      </w:r>
      <w:r w:rsidR="00F84536">
        <w:t xml:space="preserve">– Nicolas </w:t>
      </w:r>
      <w:proofErr w:type="spellStart"/>
      <w:r w:rsidR="00F84536">
        <w:t>Métaireau</w:t>
      </w:r>
      <w:proofErr w:type="spellEnd"/>
      <w:r w:rsidR="00F84536">
        <w:t> :</w:t>
      </w:r>
    </w:p>
    <w:p w:rsidR="0021451B" w:rsidRDefault="0021451B" w:rsidP="00955D8C">
      <w:pPr>
        <w:spacing w:line="240" w:lineRule="auto"/>
        <w:jc w:val="both"/>
      </w:pPr>
      <w:r>
        <w:t xml:space="preserve">Il donne différentes informations sur les stages. Un s’est déroulé à </w:t>
      </w:r>
      <w:proofErr w:type="spellStart"/>
      <w:r>
        <w:t>Matemale</w:t>
      </w:r>
      <w:proofErr w:type="spellEnd"/>
      <w:r>
        <w:t xml:space="preserve"> avec plusieurs générations et intervenants. 70 participants à un stage intergénérationnel de haute qualité avec la présence de nombreux entraineurs nationaux, d’internationaux et la société </w:t>
      </w:r>
      <w:proofErr w:type="spellStart"/>
      <w:r>
        <w:t>Spinsight</w:t>
      </w:r>
      <w:proofErr w:type="spellEnd"/>
      <w:r>
        <w:t xml:space="preserve"> qui fait des études en digital sur le tennis de table.</w:t>
      </w:r>
    </w:p>
    <w:p w:rsidR="00194EE0" w:rsidRDefault="00194EE0" w:rsidP="00955D8C">
      <w:pPr>
        <w:spacing w:line="240" w:lineRule="auto"/>
        <w:jc w:val="both"/>
      </w:pPr>
      <w:r>
        <w:t>Il a participé :</w:t>
      </w:r>
    </w:p>
    <w:p w:rsidR="00194EE0" w:rsidRDefault="00194EE0" w:rsidP="00955D8C">
      <w:pPr>
        <w:spacing w:line="240" w:lineRule="auto"/>
        <w:jc w:val="both"/>
      </w:pPr>
      <w:proofErr w:type="gramStart"/>
      <w:r>
        <w:t>au</w:t>
      </w:r>
      <w:proofErr w:type="gramEnd"/>
      <w:r>
        <w:t xml:space="preserve"> </w:t>
      </w:r>
      <w:r w:rsidR="006735A4">
        <w:t>séminaire</w:t>
      </w:r>
      <w:r>
        <w:t xml:space="preserve"> fédéral avec Romain </w:t>
      </w:r>
      <w:proofErr w:type="spellStart"/>
      <w:r>
        <w:t>Bardin</w:t>
      </w:r>
      <w:proofErr w:type="spellEnd"/>
      <w:r>
        <w:t xml:space="preserve"> avec une présentation de </w:t>
      </w:r>
      <w:r w:rsidR="008B3EC8">
        <w:t>tous</w:t>
      </w:r>
      <w:r>
        <w:t xml:space="preserve"> les pôles et des missions menées</w:t>
      </w:r>
      <w:r w:rsidR="00C43CBA">
        <w:t>,</w:t>
      </w:r>
    </w:p>
    <w:p w:rsidR="00194EE0" w:rsidRDefault="00C43CBA" w:rsidP="00955D8C">
      <w:pPr>
        <w:spacing w:line="240" w:lineRule="auto"/>
        <w:jc w:val="both"/>
      </w:pPr>
      <w:proofErr w:type="gramStart"/>
      <w:r>
        <w:t>à</w:t>
      </w:r>
      <w:proofErr w:type="gramEnd"/>
      <w:r w:rsidR="00194EE0">
        <w:t xml:space="preserve"> la réunion de présentation</w:t>
      </w:r>
      <w:r w:rsidR="006735A4">
        <w:t xml:space="preserve"> </w:t>
      </w:r>
      <w:r w:rsidR="00194EE0">
        <w:t>de recrutement des p</w:t>
      </w:r>
      <w:r w:rsidR="006735A4">
        <w:t>ôles.</w:t>
      </w:r>
      <w:r w:rsidR="008B3EC8">
        <w:t xml:space="preserve"> Les critères sont de plus en plus resserrés mais la section d’excellence accompagnerait les élèves en </w:t>
      </w:r>
      <w:r w:rsidR="00116CB7">
        <w:t>collège</w:t>
      </w:r>
      <w:r w:rsidR="008B3EC8">
        <w:t xml:space="preserve"> mais aussi en Lycée. Il y a plusieurs bons profils qui se présentent.</w:t>
      </w:r>
    </w:p>
    <w:p w:rsidR="006735A4" w:rsidRDefault="006735A4" w:rsidP="00955D8C">
      <w:pPr>
        <w:spacing w:line="240" w:lineRule="auto"/>
        <w:jc w:val="both"/>
      </w:pPr>
      <w:r>
        <w:t>La Ligue Centre Val de Loire participera aux Championnats de France des Régions avec 4 équipes du 14 au 16 février à Agen.</w:t>
      </w:r>
    </w:p>
    <w:p w:rsidR="006735A4" w:rsidRDefault="006735A4" w:rsidP="00955D8C">
      <w:pPr>
        <w:spacing w:line="240" w:lineRule="auto"/>
        <w:jc w:val="both"/>
      </w:pPr>
      <w:r>
        <w:t>La formation EF aura lieu le 20 Avril à saint Avertin avec une dizaine de stagiaires. 4</w:t>
      </w:r>
      <w:r w:rsidR="00BF4564">
        <w:t xml:space="preserve"> jeunes</w:t>
      </w:r>
      <w:r>
        <w:t xml:space="preserve"> en formation DEJEPS interviendront durant cette journée.</w:t>
      </w:r>
    </w:p>
    <w:p w:rsidR="006735A4" w:rsidRDefault="006735A4" w:rsidP="00955D8C">
      <w:pPr>
        <w:spacing w:line="240" w:lineRule="auto"/>
        <w:jc w:val="both"/>
      </w:pPr>
      <w:r>
        <w:t xml:space="preserve">Avec Romain </w:t>
      </w:r>
      <w:proofErr w:type="spellStart"/>
      <w:r>
        <w:t>Bardin</w:t>
      </w:r>
      <w:proofErr w:type="spellEnd"/>
      <w:r>
        <w:t xml:space="preserve"> nous irons à Chailles pour une certification BPJEPS pour deux jeunes du club.</w:t>
      </w:r>
    </w:p>
    <w:p w:rsidR="006735A4" w:rsidRDefault="006735A4" w:rsidP="00955D8C">
      <w:pPr>
        <w:spacing w:line="240" w:lineRule="auto"/>
        <w:jc w:val="both"/>
      </w:pPr>
      <w:r>
        <w:t xml:space="preserve">Pour le poste de </w:t>
      </w:r>
      <w:r w:rsidR="008B3EC8">
        <w:t>référent</w:t>
      </w:r>
      <w:r>
        <w:t xml:space="preserve"> détection il y aurait trois candidats officieux, deux de la Ligue et une des Pays de la </w:t>
      </w:r>
      <w:r w:rsidR="008B3EC8">
        <w:t>Loire</w:t>
      </w:r>
      <w:r>
        <w:t>.</w:t>
      </w:r>
      <w:r w:rsidR="008B3EC8">
        <w:t xml:space="preserve"> Il va falloir proposer une commission de recrutement qui serait composée de Jean Paul Chilon, Nicolas </w:t>
      </w:r>
      <w:proofErr w:type="spellStart"/>
      <w:r w:rsidR="008B3EC8">
        <w:t>Métaireau</w:t>
      </w:r>
      <w:proofErr w:type="spellEnd"/>
      <w:r w:rsidR="008B3EC8">
        <w:t xml:space="preserve">, Nico </w:t>
      </w:r>
      <w:proofErr w:type="spellStart"/>
      <w:r w:rsidR="008B3EC8">
        <w:t>Angenon</w:t>
      </w:r>
      <w:proofErr w:type="spellEnd"/>
      <w:r w:rsidR="008B3EC8">
        <w:t>, qui intervient en précisant son positionnement dans une telle commission, et Benjamin Ferré. Ce dernier pense que Claude Bard</w:t>
      </w:r>
      <w:r w:rsidR="00116CB7">
        <w:t xml:space="preserve"> pourrait en faire partie. Nicolas </w:t>
      </w:r>
      <w:proofErr w:type="spellStart"/>
      <w:r w:rsidR="00116CB7">
        <w:t>Métaireau</w:t>
      </w:r>
      <w:proofErr w:type="spellEnd"/>
      <w:r w:rsidR="00116CB7">
        <w:t xml:space="preserve"> </w:t>
      </w:r>
      <w:r w:rsidR="008B3EC8">
        <w:t xml:space="preserve">souhaite se retirer au moment du vote selon les candidats potentiels. Jean Paul Chilon précise qu’il </w:t>
      </w:r>
      <w:r w:rsidR="00BF4564">
        <w:t>faut</w:t>
      </w:r>
      <w:r w:rsidR="008B3EC8">
        <w:t xml:space="preserve"> que l’on soit clair sur notre positionnement et nos objectifs. La Commission serait donc composée de Jean Paul Chilon, Claude Bard, Nicolas </w:t>
      </w:r>
      <w:proofErr w:type="spellStart"/>
      <w:r w:rsidR="008B3EC8">
        <w:t>Métaireau</w:t>
      </w:r>
      <w:proofErr w:type="spellEnd"/>
      <w:r w:rsidR="008B3EC8">
        <w:t xml:space="preserve"> et Nico </w:t>
      </w:r>
      <w:proofErr w:type="spellStart"/>
      <w:r w:rsidR="008B3EC8">
        <w:t>Angenon</w:t>
      </w:r>
      <w:proofErr w:type="spellEnd"/>
      <w:r w:rsidR="008B3EC8">
        <w:t>.</w:t>
      </w:r>
    </w:p>
    <w:p w:rsidR="00DF00E8" w:rsidRDefault="00DF00E8" w:rsidP="00955D8C">
      <w:pPr>
        <w:spacing w:line="240" w:lineRule="auto"/>
        <w:jc w:val="both"/>
      </w:pPr>
    </w:p>
    <w:p w:rsidR="001B6954" w:rsidRDefault="00DF00E8" w:rsidP="00955D8C">
      <w:pPr>
        <w:spacing w:line="240" w:lineRule="auto"/>
        <w:jc w:val="both"/>
      </w:pPr>
      <w:r>
        <w:t xml:space="preserve">5 – </w:t>
      </w:r>
      <w:r w:rsidR="00B522D8">
        <w:t>Point financier</w:t>
      </w:r>
      <w:r>
        <w:t xml:space="preserve"> – </w:t>
      </w:r>
      <w:r w:rsidR="00B522D8">
        <w:t>Adrien Dodu</w:t>
      </w:r>
      <w:r>
        <w:t> :</w:t>
      </w:r>
    </w:p>
    <w:p w:rsidR="00B522D8" w:rsidRDefault="00B522D8" w:rsidP="00955D8C">
      <w:pPr>
        <w:spacing w:line="240" w:lineRule="auto"/>
        <w:jc w:val="both"/>
      </w:pPr>
      <w:r>
        <w:t>Ce point sera présenté en Conseil de Ligue car pour des raisons personnelles, il n’a pas pu le préparer pour le bureau.</w:t>
      </w:r>
    </w:p>
    <w:p w:rsidR="00872C4F" w:rsidRDefault="009A180C" w:rsidP="00955D8C">
      <w:pPr>
        <w:spacing w:line="240" w:lineRule="auto"/>
        <w:jc w:val="both"/>
      </w:pPr>
      <w:r>
        <w:t xml:space="preserve">6 – </w:t>
      </w:r>
      <w:r w:rsidR="00B522D8">
        <w:t>ANS</w:t>
      </w:r>
      <w:r w:rsidR="00872C4F">
        <w:t xml:space="preserve"> – Jean Paul Chilon et Romain </w:t>
      </w:r>
      <w:proofErr w:type="spellStart"/>
      <w:r w:rsidR="00872C4F">
        <w:t>Bardin</w:t>
      </w:r>
      <w:proofErr w:type="spellEnd"/>
      <w:r w:rsidR="00872C4F">
        <w:t> :</w:t>
      </w:r>
    </w:p>
    <w:p w:rsidR="009A180C" w:rsidRDefault="00872C4F" w:rsidP="00955D8C">
      <w:pPr>
        <w:spacing w:line="240" w:lineRule="auto"/>
        <w:jc w:val="both"/>
      </w:pPr>
      <w:r>
        <w:t xml:space="preserve">L’arbitrage a eu lieu avec une enveloppe moindre par rapport à l’an passé </w:t>
      </w:r>
      <w:r w:rsidR="00F53764">
        <w:t xml:space="preserve">avec le </w:t>
      </w:r>
      <w:r>
        <w:t>supplément</w:t>
      </w:r>
      <w:r w:rsidR="00F53764">
        <w:t xml:space="preserve"> COVID. Le portail sera ouvert du 15 mars au 30 Avril avec des actions obligatoires pour les ligues et comités et des axes forts liés à la politique fédérale</w:t>
      </w:r>
      <w:r w:rsidR="00F92BA7">
        <w:t>. Pour Les clubs il n</w:t>
      </w:r>
      <w:r w:rsidR="000D1710">
        <w:t>’y aura pas beaucoup de changement</w:t>
      </w:r>
      <w:r w:rsidR="00BF4564">
        <w:t>s</w:t>
      </w:r>
      <w:r w:rsidR="000D1710">
        <w:t xml:space="preserve">. </w:t>
      </w:r>
      <w:r w:rsidR="00EC4C18">
        <w:t>Dans le traitement des dossiers, l</w:t>
      </w:r>
      <w:r w:rsidR="000D1710">
        <w:t xml:space="preserve">a tolérance liée au </w:t>
      </w:r>
      <w:proofErr w:type="spellStart"/>
      <w:r w:rsidR="000D1710">
        <w:t>Covid</w:t>
      </w:r>
      <w:proofErr w:type="spellEnd"/>
      <w:r w:rsidR="000D1710">
        <w:t xml:space="preserve"> 19 ne sera plus acceptable. Il n’y aura</w:t>
      </w:r>
      <w:r w:rsidR="00BF4564">
        <w:t xml:space="preserve"> pas</w:t>
      </w:r>
      <w:r w:rsidR="000D1710">
        <w:t xml:space="preserve"> d’enveloppe complémentaire. Pour l’ANS Emploi il y aura un </w:t>
      </w:r>
      <w:r w:rsidR="00BF4564">
        <w:t>subventionnement</w:t>
      </w:r>
      <w:r w:rsidR="000D1710">
        <w:t xml:space="preserve"> de 10.000 € par an sur 3 ans.</w:t>
      </w:r>
    </w:p>
    <w:p w:rsidR="004770C4" w:rsidRDefault="00585BB2" w:rsidP="00955D8C">
      <w:pPr>
        <w:spacing w:line="240" w:lineRule="auto"/>
        <w:jc w:val="both"/>
      </w:pPr>
      <w:r>
        <w:t xml:space="preserve">7 – </w:t>
      </w:r>
      <w:r w:rsidR="00B522D8">
        <w:t>Licences des Salariés</w:t>
      </w:r>
      <w:r>
        <w:t xml:space="preserve"> – Bruno Simon :</w:t>
      </w:r>
    </w:p>
    <w:p w:rsidR="003C6A0E" w:rsidRDefault="003C6A0E" w:rsidP="00955D8C">
      <w:pPr>
        <w:spacing w:line="240" w:lineRule="auto"/>
        <w:jc w:val="both"/>
      </w:pPr>
      <w:r>
        <w:t xml:space="preserve">Ce dossier a été initié par Romain </w:t>
      </w:r>
      <w:proofErr w:type="spellStart"/>
      <w:r>
        <w:t>Bardin</w:t>
      </w:r>
      <w:proofErr w:type="spellEnd"/>
      <w:r>
        <w:t xml:space="preserve"> pour uniformiser et clarifier la prise en charge de la licence pour l’ensemble des salariés. Après un bref débat il a été décidé </w:t>
      </w:r>
      <w:r w:rsidR="00BF4564">
        <w:t xml:space="preserve">que la Ligue prenait en charge </w:t>
      </w:r>
      <w:r>
        <w:t>le coût de la Licence pour les trois parts.</w:t>
      </w:r>
    </w:p>
    <w:p w:rsidR="00955D8C" w:rsidRDefault="00955D8C" w:rsidP="00955D8C">
      <w:pPr>
        <w:spacing w:line="240" w:lineRule="auto"/>
        <w:jc w:val="both"/>
      </w:pPr>
      <w:r>
        <w:t>8 – Tour de table :</w:t>
      </w:r>
    </w:p>
    <w:p w:rsidR="00D36159" w:rsidRDefault="003C6A0E" w:rsidP="00955D8C">
      <w:pPr>
        <w:spacing w:line="240" w:lineRule="auto"/>
        <w:jc w:val="both"/>
      </w:pPr>
      <w:r>
        <w:t xml:space="preserve">Michel </w:t>
      </w:r>
      <w:proofErr w:type="spellStart"/>
      <w:r>
        <w:t>Casy</w:t>
      </w:r>
      <w:proofErr w:type="spellEnd"/>
      <w:r>
        <w:t xml:space="preserve"> – Pour les </w:t>
      </w:r>
      <w:proofErr w:type="spellStart"/>
      <w:r>
        <w:t>Intercomités</w:t>
      </w:r>
      <w:proofErr w:type="spellEnd"/>
      <w:r w:rsidR="00B25AB6">
        <w:t>, Thomas Vallée proposera prochainement un horaire. Sinon la convocation est partie pour les Championnats du Centre Vétérans qui ont lieu à Aubigny le 11 février et les Corpos auront lieu à la 4S Tours le 25 février. La commission va y travailler.</w:t>
      </w:r>
    </w:p>
    <w:p w:rsidR="00C32C79" w:rsidRDefault="00C32C79" w:rsidP="00955D8C">
      <w:pPr>
        <w:spacing w:line="240" w:lineRule="auto"/>
        <w:jc w:val="both"/>
      </w:pPr>
      <w:r>
        <w:t xml:space="preserve">Nico </w:t>
      </w:r>
      <w:proofErr w:type="spellStart"/>
      <w:r>
        <w:t>Angenon</w:t>
      </w:r>
      <w:proofErr w:type="spellEnd"/>
      <w:r>
        <w:t xml:space="preserve"> – Rien de spécial sauf d’inviter, si </w:t>
      </w:r>
      <w:r w:rsidR="00A864D7">
        <w:t xml:space="preserve">c’est </w:t>
      </w:r>
      <w:r>
        <w:t xml:space="preserve">un souhait partagé, les licenciés du Centre Val de </w:t>
      </w:r>
      <w:r w:rsidR="00E511EF">
        <w:t>Loire</w:t>
      </w:r>
      <w:r>
        <w:t xml:space="preserve"> qui se sont illustrés au Championnat de France VR. Ceci est accepté à l’unanimité. Jean Paul Chilon d’insister en </w:t>
      </w:r>
      <w:r w:rsidR="00A864D7">
        <w:t xml:space="preserve">demandant </w:t>
      </w:r>
      <w:r>
        <w:t>de</w:t>
      </w:r>
      <w:r w:rsidR="00234B25">
        <w:t xml:space="preserve"> bien préciser le motif de l’</w:t>
      </w:r>
      <w:r w:rsidR="00E511EF">
        <w:t>invitation lors de l’envoi aux récipiendaires.</w:t>
      </w:r>
    </w:p>
    <w:p w:rsidR="00E511EF" w:rsidRDefault="00E511EF" w:rsidP="00955D8C">
      <w:pPr>
        <w:spacing w:line="240" w:lineRule="auto"/>
        <w:jc w:val="both"/>
      </w:pPr>
      <w:r>
        <w:t xml:space="preserve">Romain </w:t>
      </w:r>
      <w:proofErr w:type="spellStart"/>
      <w:r>
        <w:t>Bardin</w:t>
      </w:r>
      <w:proofErr w:type="spellEnd"/>
      <w:r>
        <w:t xml:space="preserve"> – </w:t>
      </w:r>
      <w:r w:rsidR="00BC3E3C">
        <w:t>I</w:t>
      </w:r>
      <w:r>
        <w:t xml:space="preserve">nsiste sur le volume de travail de plus en plus dense en fonction de demandes diverses. Les réunions en </w:t>
      </w:r>
      <w:proofErr w:type="spellStart"/>
      <w:r>
        <w:t>visio</w:t>
      </w:r>
      <w:proofErr w:type="spellEnd"/>
      <w:r>
        <w:t xml:space="preserve"> comme en présentiel se multiplient</w:t>
      </w:r>
      <w:r w:rsidR="00BC3E3C">
        <w:t xml:space="preserve">. Par ailleurs il interpelle des élus </w:t>
      </w:r>
      <w:r w:rsidR="00A864D7">
        <w:t>présents</w:t>
      </w:r>
      <w:r w:rsidR="00BC3E3C">
        <w:t xml:space="preserve"> sur le travail de Maryse Garnier pour le championnat par équipes.</w:t>
      </w:r>
    </w:p>
    <w:p w:rsidR="00BC3E3C" w:rsidRDefault="00BC3E3C" w:rsidP="00955D8C">
      <w:pPr>
        <w:spacing w:line="240" w:lineRule="auto"/>
        <w:jc w:val="both"/>
      </w:pPr>
      <w:r>
        <w:t xml:space="preserve">Bruno Simon – Précise que le calendrier fédéral a été envoyé et souhaite que Michel </w:t>
      </w:r>
      <w:proofErr w:type="spellStart"/>
      <w:r>
        <w:t>Casy</w:t>
      </w:r>
      <w:proofErr w:type="spellEnd"/>
      <w:r>
        <w:t xml:space="preserve"> avec Jean Jacques Brion </w:t>
      </w:r>
      <w:r w:rsidR="00A864D7">
        <w:t>c</w:t>
      </w:r>
      <w:r>
        <w:t>ommence à y travailler pour le prochain Conseil de Ligue.</w:t>
      </w:r>
    </w:p>
    <w:p w:rsidR="00BC3E3C" w:rsidRDefault="00BC3E3C" w:rsidP="00955D8C">
      <w:pPr>
        <w:spacing w:line="240" w:lineRule="auto"/>
        <w:jc w:val="both"/>
      </w:pPr>
      <w:r>
        <w:t xml:space="preserve">Jean Paul Chilon – Il termine sur les </w:t>
      </w:r>
      <w:proofErr w:type="spellStart"/>
      <w:r>
        <w:t>Minicom’</w:t>
      </w:r>
      <w:r w:rsidR="009B0807">
        <w:t>s</w:t>
      </w:r>
      <w:proofErr w:type="spellEnd"/>
      <w:r>
        <w:t xml:space="preserve">. Le Rex a eu lieu dernièrement mais il s’étonne que l’édition 2023 ne soit pas inscrite au calendrier fédéral à la demande du Président de la Commission des Organisations Fédérales. Il souhaite en connaitre les raisons et savoir si l’on se positionne. Une première </w:t>
      </w:r>
      <w:proofErr w:type="spellStart"/>
      <w:r>
        <w:t>visio</w:t>
      </w:r>
      <w:proofErr w:type="spellEnd"/>
      <w:r>
        <w:t xml:space="preserve"> va avoir lieu prochainement</w:t>
      </w:r>
      <w:r w:rsidR="0099225F">
        <w:t>. A</w:t>
      </w:r>
      <w:r>
        <w:t xml:space="preserve">vec Bruno Simon et Nicolas </w:t>
      </w:r>
      <w:proofErr w:type="spellStart"/>
      <w:r>
        <w:t>Métaireau</w:t>
      </w:r>
      <w:proofErr w:type="spellEnd"/>
      <w:r>
        <w:t>, il contactera les ligues présentes à Age</w:t>
      </w:r>
      <w:r w:rsidR="00A864D7">
        <w:t>n</w:t>
      </w:r>
      <w:r>
        <w:t xml:space="preserve">, pour présenter une nouvelle formule à destination des Ligues. Adrien Dodu suggère qu’il fasse une demande officielle à la FFTT et Nicolas </w:t>
      </w:r>
      <w:proofErr w:type="spellStart"/>
      <w:r>
        <w:t>Métaireau</w:t>
      </w:r>
      <w:proofErr w:type="spellEnd"/>
      <w:r>
        <w:t xml:space="preserve"> précise qu’il faut revoir notre organisation et le format.</w:t>
      </w:r>
    </w:p>
    <w:p w:rsidR="00BC3E3C" w:rsidRDefault="00BC3E3C" w:rsidP="00955D8C">
      <w:pPr>
        <w:spacing w:line="240" w:lineRule="auto"/>
        <w:jc w:val="both"/>
      </w:pPr>
      <w:r>
        <w:t>L’ordre du jour étant épuisé, le Président remercie les personnes présentes et les invitent à le retrouver dès ce samedi</w:t>
      </w:r>
      <w:r w:rsidR="009B0807">
        <w:t xml:space="preserve"> pour le Conseil de Ligue.</w:t>
      </w:r>
    </w:p>
    <w:p w:rsidR="009B0807" w:rsidRDefault="009B0807" w:rsidP="00955D8C">
      <w:pPr>
        <w:spacing w:line="240" w:lineRule="auto"/>
        <w:jc w:val="both"/>
        <w:rPr>
          <w:sz w:val="32"/>
          <w:szCs w:val="32"/>
        </w:rPr>
      </w:pPr>
    </w:p>
    <w:sectPr w:rsidR="009B0807" w:rsidSect="001A156B">
      <w:headerReference w:type="default" r:id="rId8"/>
      <w:footerReference w:type="default" r:id="rId9"/>
      <w:pgSz w:w="11909" w:h="16834"/>
      <w:pgMar w:top="720" w:right="720" w:bottom="720" w:left="720" w:header="72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0DE" w:rsidRDefault="00B910DE" w:rsidP="00360512">
      <w:pPr>
        <w:spacing w:line="240" w:lineRule="auto"/>
      </w:pPr>
      <w:r>
        <w:separator/>
      </w:r>
    </w:p>
  </w:endnote>
  <w:endnote w:type="continuationSeparator" w:id="0">
    <w:p w:rsidR="00B910DE" w:rsidRDefault="00B910DE" w:rsidP="003605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AD" w:rsidRDefault="00ED74AD" w:rsidP="001A156B">
    <w:pPr>
      <w:pStyle w:val="Pieddepage"/>
      <w:ind w:left="-680"/>
    </w:pPr>
  </w:p>
  <w:p w:rsidR="00360512" w:rsidRDefault="0068644E" w:rsidP="001A156B">
    <w:pPr>
      <w:pStyle w:val="Pieddepage"/>
      <w:ind w:left="-680"/>
    </w:pPr>
    <w:r w:rsidRPr="0068644E">
      <w:rPr>
        <w:noProof/>
      </w:rPr>
      <w:drawing>
        <wp:inline distT="0" distB="0" distL="0" distR="0">
          <wp:extent cx="7562128" cy="1260475"/>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stretch>
                    <a:fillRect/>
                  </a:stretch>
                </pic:blipFill>
                <pic:spPr>
                  <a:xfrm>
                    <a:off x="0" y="0"/>
                    <a:ext cx="7590022" cy="1265124"/>
                  </a:xfrm>
                  <a:prstGeom prst="rect">
                    <a:avLst/>
                  </a:prstGeom>
                </pic:spPr>
              </pic:pic>
            </a:graphicData>
          </a:graphic>
        </wp:inline>
      </w:drawing>
    </w:r>
  </w:p>
  <w:p w:rsidR="00ED74AD" w:rsidRDefault="00ED74AD" w:rsidP="001A156B">
    <w:pPr>
      <w:pStyle w:val="Pieddepage"/>
      <w:ind w:left="-68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0DE" w:rsidRDefault="00B910DE" w:rsidP="00360512">
      <w:pPr>
        <w:spacing w:line="240" w:lineRule="auto"/>
      </w:pPr>
      <w:r>
        <w:separator/>
      </w:r>
    </w:p>
  </w:footnote>
  <w:footnote w:type="continuationSeparator" w:id="0">
    <w:p w:rsidR="00B910DE" w:rsidRDefault="00B910DE" w:rsidP="003605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AD" w:rsidRDefault="00ED74AD">
    <w:pPr>
      <w:pStyle w:val="En-tte"/>
    </w:pPr>
    <w:r>
      <w:rPr>
        <w:noProof/>
      </w:rPr>
      <w:drawing>
        <wp:inline distT="0" distB="0" distL="0" distR="0">
          <wp:extent cx="6647815" cy="1108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6647815" cy="11080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C42CD4"/>
    <w:multiLevelType w:val="hybridMultilevel"/>
    <w:tmpl w:val="847AC0E2"/>
    <w:lvl w:ilvl="0" w:tplc="411401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FDE33AB"/>
    <w:multiLevelType w:val="hybridMultilevel"/>
    <w:tmpl w:val="13528A9A"/>
    <w:lvl w:ilvl="0" w:tplc="8B1C5AE8">
      <w:start w:val="8"/>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512"/>
    <w:rsid w:val="00006B37"/>
    <w:rsid w:val="00037386"/>
    <w:rsid w:val="0004018A"/>
    <w:rsid w:val="00072A55"/>
    <w:rsid w:val="00075BDF"/>
    <w:rsid w:val="00083E51"/>
    <w:rsid w:val="00094EC2"/>
    <w:rsid w:val="000A31C2"/>
    <w:rsid w:val="000B132C"/>
    <w:rsid w:val="000D1710"/>
    <w:rsid w:val="00111290"/>
    <w:rsid w:val="00116CB7"/>
    <w:rsid w:val="00182B6A"/>
    <w:rsid w:val="00186E87"/>
    <w:rsid w:val="00194EE0"/>
    <w:rsid w:val="001A11FF"/>
    <w:rsid w:val="001A156B"/>
    <w:rsid w:val="001B6954"/>
    <w:rsid w:val="001E6571"/>
    <w:rsid w:val="002120ED"/>
    <w:rsid w:val="0021451B"/>
    <w:rsid w:val="00215F78"/>
    <w:rsid w:val="00230984"/>
    <w:rsid w:val="00234B25"/>
    <w:rsid w:val="00240964"/>
    <w:rsid w:val="002A13AF"/>
    <w:rsid w:val="002A249E"/>
    <w:rsid w:val="002A3007"/>
    <w:rsid w:val="002A7693"/>
    <w:rsid w:val="002B60B6"/>
    <w:rsid w:val="002F502E"/>
    <w:rsid w:val="003173D7"/>
    <w:rsid w:val="00340DA2"/>
    <w:rsid w:val="00360512"/>
    <w:rsid w:val="00362F0F"/>
    <w:rsid w:val="003C6A0E"/>
    <w:rsid w:val="003D2526"/>
    <w:rsid w:val="003D6A74"/>
    <w:rsid w:val="00443B34"/>
    <w:rsid w:val="00462727"/>
    <w:rsid w:val="004770C4"/>
    <w:rsid w:val="005063E4"/>
    <w:rsid w:val="00520366"/>
    <w:rsid w:val="005262BD"/>
    <w:rsid w:val="00536AD4"/>
    <w:rsid w:val="00543692"/>
    <w:rsid w:val="00566A9E"/>
    <w:rsid w:val="005767C6"/>
    <w:rsid w:val="00581F92"/>
    <w:rsid w:val="00585BB2"/>
    <w:rsid w:val="00590349"/>
    <w:rsid w:val="005953EF"/>
    <w:rsid w:val="005E4DD0"/>
    <w:rsid w:val="005F086E"/>
    <w:rsid w:val="00625F07"/>
    <w:rsid w:val="00632AC8"/>
    <w:rsid w:val="006735A4"/>
    <w:rsid w:val="0068644E"/>
    <w:rsid w:val="0069371E"/>
    <w:rsid w:val="006A001B"/>
    <w:rsid w:val="006F07E1"/>
    <w:rsid w:val="0073159C"/>
    <w:rsid w:val="00735AD5"/>
    <w:rsid w:val="00744606"/>
    <w:rsid w:val="007B3C0B"/>
    <w:rsid w:val="007F4031"/>
    <w:rsid w:val="00805B11"/>
    <w:rsid w:val="0081712B"/>
    <w:rsid w:val="0081772A"/>
    <w:rsid w:val="00830B31"/>
    <w:rsid w:val="00837B9F"/>
    <w:rsid w:val="00872C4F"/>
    <w:rsid w:val="008B3EC8"/>
    <w:rsid w:val="008D3BC3"/>
    <w:rsid w:val="008E75AC"/>
    <w:rsid w:val="008E7D19"/>
    <w:rsid w:val="00932F86"/>
    <w:rsid w:val="0093575C"/>
    <w:rsid w:val="00955D8C"/>
    <w:rsid w:val="00957B19"/>
    <w:rsid w:val="00972A6A"/>
    <w:rsid w:val="0099225F"/>
    <w:rsid w:val="009A180C"/>
    <w:rsid w:val="009B0807"/>
    <w:rsid w:val="00A20016"/>
    <w:rsid w:val="00A25BE5"/>
    <w:rsid w:val="00A269C0"/>
    <w:rsid w:val="00A52E91"/>
    <w:rsid w:val="00A7420B"/>
    <w:rsid w:val="00A864D7"/>
    <w:rsid w:val="00AA6826"/>
    <w:rsid w:val="00B07C2F"/>
    <w:rsid w:val="00B25385"/>
    <w:rsid w:val="00B25AB6"/>
    <w:rsid w:val="00B41119"/>
    <w:rsid w:val="00B522D8"/>
    <w:rsid w:val="00B66C78"/>
    <w:rsid w:val="00B82599"/>
    <w:rsid w:val="00B86C77"/>
    <w:rsid w:val="00B910DE"/>
    <w:rsid w:val="00B933B1"/>
    <w:rsid w:val="00BA252C"/>
    <w:rsid w:val="00BB7310"/>
    <w:rsid w:val="00BB7CDD"/>
    <w:rsid w:val="00BC3E3C"/>
    <w:rsid w:val="00BC5116"/>
    <w:rsid w:val="00BD28CA"/>
    <w:rsid w:val="00BE4A53"/>
    <w:rsid w:val="00BF4564"/>
    <w:rsid w:val="00BF7FAF"/>
    <w:rsid w:val="00C25130"/>
    <w:rsid w:val="00C2688E"/>
    <w:rsid w:val="00C32C79"/>
    <w:rsid w:val="00C33427"/>
    <w:rsid w:val="00C43144"/>
    <w:rsid w:val="00C43CBA"/>
    <w:rsid w:val="00C5404E"/>
    <w:rsid w:val="00CD48D7"/>
    <w:rsid w:val="00CE6C1B"/>
    <w:rsid w:val="00D02507"/>
    <w:rsid w:val="00D14F4E"/>
    <w:rsid w:val="00D36159"/>
    <w:rsid w:val="00D361A0"/>
    <w:rsid w:val="00D45A44"/>
    <w:rsid w:val="00D66B5A"/>
    <w:rsid w:val="00D75FB9"/>
    <w:rsid w:val="00D76237"/>
    <w:rsid w:val="00D846B6"/>
    <w:rsid w:val="00D955F5"/>
    <w:rsid w:val="00DB144E"/>
    <w:rsid w:val="00DB71F8"/>
    <w:rsid w:val="00DF00E8"/>
    <w:rsid w:val="00DF5752"/>
    <w:rsid w:val="00DF5CB1"/>
    <w:rsid w:val="00E07063"/>
    <w:rsid w:val="00E24B07"/>
    <w:rsid w:val="00E26346"/>
    <w:rsid w:val="00E445AD"/>
    <w:rsid w:val="00E452D8"/>
    <w:rsid w:val="00E511EF"/>
    <w:rsid w:val="00E73206"/>
    <w:rsid w:val="00E94A80"/>
    <w:rsid w:val="00EB608E"/>
    <w:rsid w:val="00EC4C18"/>
    <w:rsid w:val="00EC63F5"/>
    <w:rsid w:val="00ED74AD"/>
    <w:rsid w:val="00EE1BD6"/>
    <w:rsid w:val="00EE4859"/>
    <w:rsid w:val="00EF62CB"/>
    <w:rsid w:val="00EF662A"/>
    <w:rsid w:val="00F1208D"/>
    <w:rsid w:val="00F34FA0"/>
    <w:rsid w:val="00F53764"/>
    <w:rsid w:val="00F63C27"/>
    <w:rsid w:val="00F84536"/>
    <w:rsid w:val="00F90C0F"/>
    <w:rsid w:val="00F92BA7"/>
    <w:rsid w:val="00F965C0"/>
    <w:rsid w:val="00FB70EC"/>
    <w:rsid w:val="00FC2029"/>
    <w:rsid w:val="00FD1014"/>
    <w:rsid w:val="00FD7BB1"/>
    <w:rsid w:val="00FF18B1"/>
    <w:rsid w:val="00FF242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B0A1B8-B9A7-48C9-8F4D-CA5F353A9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206"/>
    <w:pPr>
      <w:spacing w:line="276" w:lineRule="auto"/>
    </w:pPr>
    <w:rPr>
      <w:sz w:val="22"/>
      <w:szCs w:val="22"/>
    </w:rPr>
  </w:style>
  <w:style w:type="paragraph" w:styleId="Titre1">
    <w:name w:val="heading 1"/>
    <w:basedOn w:val="Normal1"/>
    <w:next w:val="Normal1"/>
    <w:rsid w:val="00360512"/>
    <w:pPr>
      <w:keepNext/>
      <w:keepLines/>
      <w:spacing w:before="400" w:after="120"/>
      <w:outlineLvl w:val="0"/>
    </w:pPr>
    <w:rPr>
      <w:sz w:val="40"/>
      <w:szCs w:val="40"/>
    </w:rPr>
  </w:style>
  <w:style w:type="paragraph" w:styleId="Titre2">
    <w:name w:val="heading 2"/>
    <w:basedOn w:val="Normal1"/>
    <w:next w:val="Normal1"/>
    <w:rsid w:val="00360512"/>
    <w:pPr>
      <w:keepNext/>
      <w:keepLines/>
      <w:spacing w:before="360" w:after="120"/>
      <w:outlineLvl w:val="1"/>
    </w:pPr>
    <w:rPr>
      <w:sz w:val="32"/>
      <w:szCs w:val="32"/>
    </w:rPr>
  </w:style>
  <w:style w:type="paragraph" w:styleId="Titre3">
    <w:name w:val="heading 3"/>
    <w:basedOn w:val="Normal1"/>
    <w:next w:val="Normal1"/>
    <w:rsid w:val="00360512"/>
    <w:pPr>
      <w:keepNext/>
      <w:keepLines/>
      <w:spacing w:before="320" w:after="80"/>
      <w:outlineLvl w:val="2"/>
    </w:pPr>
    <w:rPr>
      <w:color w:val="434343"/>
      <w:sz w:val="28"/>
      <w:szCs w:val="28"/>
    </w:rPr>
  </w:style>
  <w:style w:type="paragraph" w:styleId="Titre4">
    <w:name w:val="heading 4"/>
    <w:basedOn w:val="Normal1"/>
    <w:next w:val="Normal1"/>
    <w:rsid w:val="00360512"/>
    <w:pPr>
      <w:keepNext/>
      <w:keepLines/>
      <w:spacing w:before="280" w:after="80"/>
      <w:outlineLvl w:val="3"/>
    </w:pPr>
    <w:rPr>
      <w:color w:val="666666"/>
      <w:sz w:val="24"/>
      <w:szCs w:val="24"/>
    </w:rPr>
  </w:style>
  <w:style w:type="paragraph" w:styleId="Titre5">
    <w:name w:val="heading 5"/>
    <w:basedOn w:val="Normal1"/>
    <w:next w:val="Normal1"/>
    <w:rsid w:val="00360512"/>
    <w:pPr>
      <w:keepNext/>
      <w:keepLines/>
      <w:spacing w:before="240" w:after="80"/>
      <w:outlineLvl w:val="4"/>
    </w:pPr>
    <w:rPr>
      <w:color w:val="666666"/>
    </w:rPr>
  </w:style>
  <w:style w:type="paragraph" w:styleId="Titre6">
    <w:name w:val="heading 6"/>
    <w:basedOn w:val="Normal1"/>
    <w:next w:val="Normal1"/>
    <w:rsid w:val="00360512"/>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360512"/>
    <w:pPr>
      <w:spacing w:line="276" w:lineRule="auto"/>
    </w:pPr>
    <w:rPr>
      <w:sz w:val="22"/>
      <w:szCs w:val="22"/>
    </w:rPr>
  </w:style>
  <w:style w:type="table" w:customStyle="1" w:styleId="TableNormal">
    <w:name w:val="Table Normal"/>
    <w:rsid w:val="00360512"/>
    <w:pPr>
      <w:spacing w:line="276" w:lineRule="auto"/>
    </w:pPr>
    <w:rPr>
      <w:sz w:val="22"/>
      <w:szCs w:val="22"/>
    </w:rPr>
    <w:tblPr>
      <w:tblCellMar>
        <w:top w:w="0" w:type="dxa"/>
        <w:left w:w="0" w:type="dxa"/>
        <w:bottom w:w="0" w:type="dxa"/>
        <w:right w:w="0" w:type="dxa"/>
      </w:tblCellMar>
    </w:tblPr>
  </w:style>
  <w:style w:type="paragraph" w:styleId="Titre">
    <w:name w:val="Title"/>
    <w:basedOn w:val="Normal1"/>
    <w:next w:val="Normal1"/>
    <w:rsid w:val="00360512"/>
    <w:pPr>
      <w:keepNext/>
      <w:keepLines/>
      <w:spacing w:after="60"/>
    </w:pPr>
    <w:rPr>
      <w:sz w:val="52"/>
      <w:szCs w:val="52"/>
    </w:rPr>
  </w:style>
  <w:style w:type="paragraph" w:styleId="Sous-titre">
    <w:name w:val="Subtitle"/>
    <w:basedOn w:val="Normal1"/>
    <w:next w:val="Normal1"/>
    <w:rsid w:val="00360512"/>
    <w:pPr>
      <w:keepNext/>
      <w:keepLines/>
      <w:spacing w:after="320"/>
    </w:pPr>
    <w:rPr>
      <w:color w:val="666666"/>
      <w:sz w:val="30"/>
      <w:szCs w:val="30"/>
    </w:rPr>
  </w:style>
  <w:style w:type="paragraph" w:styleId="En-tte">
    <w:name w:val="header"/>
    <w:basedOn w:val="Normal"/>
    <w:link w:val="En-tteCar"/>
    <w:uiPriority w:val="99"/>
    <w:unhideWhenUsed/>
    <w:rsid w:val="00182B6A"/>
    <w:pPr>
      <w:tabs>
        <w:tab w:val="center" w:pos="4536"/>
        <w:tab w:val="right" w:pos="9072"/>
      </w:tabs>
      <w:spacing w:line="240" w:lineRule="auto"/>
    </w:pPr>
  </w:style>
  <w:style w:type="character" w:customStyle="1" w:styleId="En-tteCar">
    <w:name w:val="En-tête Car"/>
    <w:basedOn w:val="Policepardfaut"/>
    <w:link w:val="En-tte"/>
    <w:uiPriority w:val="99"/>
    <w:rsid w:val="00182B6A"/>
  </w:style>
  <w:style w:type="paragraph" w:styleId="Pieddepage">
    <w:name w:val="footer"/>
    <w:basedOn w:val="Normal"/>
    <w:link w:val="PieddepageCar"/>
    <w:uiPriority w:val="99"/>
    <w:unhideWhenUsed/>
    <w:rsid w:val="00182B6A"/>
    <w:pPr>
      <w:tabs>
        <w:tab w:val="center" w:pos="4536"/>
        <w:tab w:val="right" w:pos="9072"/>
      </w:tabs>
      <w:spacing w:line="240" w:lineRule="auto"/>
    </w:pPr>
  </w:style>
  <w:style w:type="character" w:customStyle="1" w:styleId="PieddepageCar">
    <w:name w:val="Pied de page Car"/>
    <w:basedOn w:val="Policepardfaut"/>
    <w:link w:val="Pieddepage"/>
    <w:uiPriority w:val="99"/>
    <w:rsid w:val="00182B6A"/>
  </w:style>
  <w:style w:type="paragraph" w:styleId="Textedebulles">
    <w:name w:val="Balloon Text"/>
    <w:basedOn w:val="Normal"/>
    <w:link w:val="TextedebullesCar"/>
    <w:uiPriority w:val="99"/>
    <w:semiHidden/>
    <w:unhideWhenUsed/>
    <w:rsid w:val="00182B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B6A"/>
    <w:rPr>
      <w:rFonts w:ascii="Tahoma" w:hAnsi="Tahoma" w:cs="Tahoma"/>
      <w:sz w:val="16"/>
      <w:szCs w:val="16"/>
    </w:rPr>
  </w:style>
  <w:style w:type="character" w:styleId="Lienhypertexte">
    <w:name w:val="Hyperlink"/>
    <w:basedOn w:val="Policepardfaut"/>
    <w:uiPriority w:val="99"/>
    <w:unhideWhenUsed/>
    <w:rsid w:val="00D36159"/>
    <w:rPr>
      <w:color w:val="0563C1" w:themeColor="hyperlink"/>
      <w:u w:val="single"/>
    </w:rPr>
  </w:style>
  <w:style w:type="paragraph" w:styleId="Paragraphedeliste">
    <w:name w:val="List Paragraph"/>
    <w:basedOn w:val="Normal"/>
    <w:uiPriority w:val="34"/>
    <w:qFormat/>
    <w:rsid w:val="00932F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702945">
      <w:bodyDiv w:val="1"/>
      <w:marLeft w:val="0"/>
      <w:marRight w:val="0"/>
      <w:marTop w:val="0"/>
      <w:marBottom w:val="0"/>
      <w:divBdr>
        <w:top w:val="none" w:sz="0" w:space="0" w:color="auto"/>
        <w:left w:val="none" w:sz="0" w:space="0" w:color="auto"/>
        <w:bottom w:val="none" w:sz="0" w:space="0" w:color="auto"/>
        <w:right w:val="none" w:sz="0" w:space="0" w:color="auto"/>
      </w:divBdr>
      <w:divsChild>
        <w:div w:id="29964590">
          <w:marLeft w:val="0"/>
          <w:marRight w:val="0"/>
          <w:marTop w:val="0"/>
          <w:marBottom w:val="0"/>
          <w:divBdr>
            <w:top w:val="none" w:sz="0" w:space="0" w:color="auto"/>
            <w:left w:val="none" w:sz="0" w:space="0" w:color="auto"/>
            <w:bottom w:val="none" w:sz="0" w:space="0" w:color="auto"/>
            <w:right w:val="none" w:sz="0" w:space="0" w:color="auto"/>
          </w:divBdr>
        </w:div>
        <w:div w:id="1082484924">
          <w:marLeft w:val="0"/>
          <w:marRight w:val="0"/>
          <w:marTop w:val="0"/>
          <w:marBottom w:val="0"/>
          <w:divBdr>
            <w:top w:val="none" w:sz="0" w:space="0" w:color="auto"/>
            <w:left w:val="none" w:sz="0" w:space="0" w:color="auto"/>
            <w:bottom w:val="none" w:sz="0" w:space="0" w:color="auto"/>
            <w:right w:val="none" w:sz="0" w:space="0" w:color="auto"/>
          </w:divBdr>
        </w:div>
      </w:divsChild>
    </w:div>
    <w:div w:id="1004095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CFE224-0EBC-48FC-A776-72D9C0C0B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1517</Words>
  <Characters>8347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bahain</dc:creator>
  <cp:lastModifiedBy>4S TOURS</cp:lastModifiedBy>
  <cp:revision>2</cp:revision>
  <cp:lastPrinted>2022-04-01T19:07:00Z</cp:lastPrinted>
  <dcterms:created xsi:type="dcterms:W3CDTF">2023-03-23T09:36:00Z</dcterms:created>
  <dcterms:modified xsi:type="dcterms:W3CDTF">2023-03-23T09:36:00Z</dcterms:modified>
</cp:coreProperties>
</file>